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C28B" w14:textId="77777777" w:rsidR="00A65238" w:rsidRDefault="00CD13B2" w:rsidP="00A65238">
      <w:pPr>
        <w:spacing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36"/>
          <w:szCs w:val="36"/>
          <w:shd w:val="clear" w:color="auto" w:fill="FFFFFF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36"/>
          <w:szCs w:val="36"/>
          <w:shd w:val="clear" w:color="auto" w:fill="FFFFFF"/>
          <w:lang w:eastAsia="hr-HR"/>
          <w14:ligatures w14:val="none"/>
        </w:rPr>
        <w:t>Program</w:t>
      </w:r>
    </w:p>
    <w:p w14:paraId="6D7526BC" w14:textId="4CC03CCD" w:rsidR="00CD13B2" w:rsidRPr="00F71569" w:rsidRDefault="00CD13B2" w:rsidP="004F3B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8"/>
          <w:szCs w:val="28"/>
          <w:shd w:val="clear" w:color="auto" w:fill="FFFFFF"/>
          <w:lang w:eastAsia="hr-HR"/>
          <w14:ligatures w14:val="none"/>
        </w:rPr>
        <w:t xml:space="preserve">za 46. susret zagrebačkih glazbenih amatera </w:t>
      </w:r>
      <w:r w:rsidR="004F3B50" w:rsidRPr="00F71569">
        <w:rPr>
          <w:rFonts w:ascii="Cambria" w:eastAsia="Times New Roman" w:hAnsi="Cambria" w:cs="Times New Roman"/>
          <w:b/>
          <w:bCs/>
          <w:kern w:val="0"/>
          <w:sz w:val="28"/>
          <w:szCs w:val="28"/>
          <w:shd w:val="clear" w:color="auto" w:fill="FFFFFF"/>
          <w:lang w:eastAsia="hr-HR"/>
          <w14:ligatures w14:val="none"/>
        </w:rPr>
        <w:br/>
      </w:r>
      <w:r w:rsidRPr="00F71569">
        <w:rPr>
          <w:rFonts w:ascii="Cambria" w:eastAsia="Times New Roman" w:hAnsi="Cambria" w:cs="Times New Roman"/>
          <w:b/>
          <w:bCs/>
          <w:kern w:val="0"/>
          <w:sz w:val="28"/>
          <w:szCs w:val="28"/>
          <w:shd w:val="clear" w:color="auto" w:fill="FFFFFF"/>
          <w:lang w:eastAsia="hr-HR"/>
          <w14:ligatures w14:val="none"/>
        </w:rPr>
        <w:t xml:space="preserve">i </w:t>
      </w:r>
      <w:r w:rsidR="00266D1F">
        <w:rPr>
          <w:rFonts w:ascii="Cambria" w:eastAsia="Times New Roman" w:hAnsi="Cambria" w:cs="Times New Roman"/>
          <w:b/>
          <w:bCs/>
          <w:kern w:val="0"/>
          <w:sz w:val="28"/>
          <w:szCs w:val="28"/>
          <w:shd w:val="clear" w:color="auto" w:fill="FFFFFF"/>
          <w:lang w:eastAsia="hr-HR"/>
          <w14:ligatures w14:val="none"/>
        </w:rPr>
        <w:br/>
      </w:r>
      <w:r w:rsidRPr="00F71569">
        <w:rPr>
          <w:rFonts w:ascii="Cambria" w:eastAsia="Times New Roman" w:hAnsi="Cambria" w:cs="Times New Roman"/>
          <w:b/>
          <w:bCs/>
          <w:kern w:val="0"/>
          <w:sz w:val="28"/>
          <w:szCs w:val="28"/>
          <w:shd w:val="clear" w:color="auto" w:fill="FFFFFF"/>
          <w:lang w:eastAsia="hr-HR"/>
          <w14:ligatures w14:val="none"/>
        </w:rPr>
        <w:t xml:space="preserve">za 10. koncert 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hr-HR"/>
          <w14:ligatures w14:val="none"/>
        </w:rPr>
        <w:t>Festivala zborskih evergreena</w:t>
      </w:r>
    </w:p>
    <w:p w14:paraId="5D247824" w14:textId="2A0B3120" w:rsidR="00CD13B2" w:rsidRPr="00F71569" w:rsidRDefault="00A17BB4" w:rsidP="00A17B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Obrtnički dom, Trg Mažuranića 13</w:t>
      </w:r>
      <w:r w:rsidR="00307110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, </w:t>
      </w:r>
      <w:r w:rsidR="007C2D60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ponedjeljak</w:t>
      </w:r>
      <w:r w:rsidR="00CD13B2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, 22.5.2023. u 19h</w:t>
      </w:r>
    </w:p>
    <w:p w14:paraId="6EC0C973" w14:textId="77777777" w:rsidR="00CD13B2" w:rsidRPr="00594CEF" w:rsidRDefault="00CD13B2" w:rsidP="00A90408">
      <w:pPr>
        <w:spacing w:before="720"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hr-HR"/>
          <w14:ligatures w14:val="none"/>
        </w:rPr>
        <w:t>46. susret zagrebačkih glazbenih amatera</w:t>
      </w:r>
      <w:r w:rsidRPr="00594CEF"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hr-HR"/>
          <w14:ligatures w14:val="none"/>
        </w:rPr>
        <w:t>:</w:t>
      </w:r>
    </w:p>
    <w:p w14:paraId="553B25FD" w14:textId="447CE56F" w:rsidR="002038AC" w:rsidRPr="00F71569" w:rsidRDefault="00CD13B2" w:rsidP="00A75C9F">
      <w:pPr>
        <w:shd w:val="clear" w:color="auto" w:fill="FFFFFF"/>
        <w:tabs>
          <w:tab w:val="right" w:pos="8931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HOKUD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Slobod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a:</w:t>
      </w:r>
      <w:r w:rsidR="007629B8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ab/>
      </w:r>
      <w:r w:rsidR="002038AC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dirigent: Dora Remenar</w:t>
      </w:r>
    </w:p>
    <w:p w14:paraId="299003B0" w14:textId="77777777" w:rsidR="00CD13B2" w:rsidRPr="00F71569" w:rsidRDefault="00CD13B2" w:rsidP="00A75C9F">
      <w:pPr>
        <w:numPr>
          <w:ilvl w:val="0"/>
          <w:numId w:val="1"/>
        </w:numPr>
        <w:shd w:val="clear" w:color="auto" w:fill="FFFFFF"/>
        <w:tabs>
          <w:tab w:val="right" w:pos="8931"/>
        </w:tabs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Ivan pl. Zajc: Ljepota cvijećem krasi se</w:t>
      </w:r>
    </w:p>
    <w:p w14:paraId="14EA3308" w14:textId="77777777" w:rsidR="00CD13B2" w:rsidRPr="00F71569" w:rsidRDefault="00CD13B2" w:rsidP="00A75C9F">
      <w:pPr>
        <w:numPr>
          <w:ilvl w:val="0"/>
          <w:numId w:val="1"/>
        </w:numPr>
        <w:shd w:val="clear" w:color="auto" w:fill="FFFFFF"/>
        <w:tabs>
          <w:tab w:val="right" w:pos="8931"/>
        </w:tabs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Rudolf Matz: Ubiraj diklice</w:t>
      </w:r>
    </w:p>
    <w:p w14:paraId="1888E6FE" w14:textId="12015D29" w:rsidR="00CD13B2" w:rsidRPr="00F71569" w:rsidRDefault="00CD13B2" w:rsidP="00A75C9F">
      <w:pPr>
        <w:tabs>
          <w:tab w:val="right" w:pos="8931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Glazbeni klub 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>Lisinski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– Renesansni ansambl:</w:t>
      </w:r>
      <w:r w:rsidR="00B8698C"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ab/>
      </w:r>
      <w:r w:rsidR="00B8698C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dirigent: Heda Gospodnetić</w:t>
      </w:r>
    </w:p>
    <w:p w14:paraId="571254AC" w14:textId="77777777" w:rsidR="00CD13B2" w:rsidRPr="00F71569" w:rsidRDefault="00CD13B2" w:rsidP="00A75C9F">
      <w:pPr>
        <w:numPr>
          <w:ilvl w:val="0"/>
          <w:numId w:val="2"/>
        </w:numPr>
        <w:tabs>
          <w:tab w:val="right" w:pos="8931"/>
        </w:tabs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Krešimir Magdić (stihovi Izvor Oreb): </w:t>
      </w:r>
      <w:proofErr w:type="spellStart"/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Čempris</w:t>
      </w:r>
      <w:proofErr w:type="spellEnd"/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na groblju</w:t>
      </w:r>
    </w:p>
    <w:p w14:paraId="75471F60" w14:textId="77777777" w:rsidR="00CD13B2" w:rsidRPr="00F71569" w:rsidRDefault="00CD13B2" w:rsidP="00A75C9F">
      <w:pPr>
        <w:numPr>
          <w:ilvl w:val="0"/>
          <w:numId w:val="2"/>
        </w:numPr>
        <w:tabs>
          <w:tab w:val="right" w:pos="8931"/>
        </w:tabs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Jakob </w:t>
      </w:r>
      <w:proofErr w:type="spellStart"/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Gallus</w:t>
      </w:r>
      <w:proofErr w:type="spellEnd"/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: Libertas</w:t>
      </w:r>
    </w:p>
    <w:p w14:paraId="75018A15" w14:textId="4DECF920" w:rsidR="00210324" w:rsidRPr="00F71569" w:rsidRDefault="00CD13B2" w:rsidP="00183100">
      <w:pPr>
        <w:shd w:val="clear" w:color="auto" w:fill="FFFFFF"/>
        <w:tabs>
          <w:tab w:val="right" w:pos="8504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Glazbeni klub 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Lisinski 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– Canticum:</w:t>
      </w:r>
      <w:r w:rsidR="00210324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210324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ab/>
        <w:t>dirigent: Dora Remenar</w:t>
      </w:r>
    </w:p>
    <w:p w14:paraId="456ED51B" w14:textId="77777777" w:rsidR="00CD13B2" w:rsidRPr="00F71569" w:rsidRDefault="00CD13B2" w:rsidP="00CD13B2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Emil Cossetto: Lepi Juro</w:t>
      </w:r>
    </w:p>
    <w:p w14:paraId="47F24A05" w14:textId="77777777" w:rsidR="00CD13B2" w:rsidRPr="00F71569" w:rsidRDefault="00CD13B2" w:rsidP="00CD13B2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Narodna, arr. Heda Gospodnetić: Ćuk sedi</w:t>
      </w:r>
    </w:p>
    <w:p w14:paraId="1C5665F8" w14:textId="77777777" w:rsidR="00CD13B2" w:rsidRPr="00F71569" w:rsidRDefault="00CD13B2" w:rsidP="00A90408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hr-HR"/>
          <w14:ligatures w14:val="none"/>
        </w:rPr>
        <w:t>Festival zborskih evergreena</w:t>
      </w:r>
      <w:r w:rsidRPr="00F71569">
        <w:rPr>
          <w:rFonts w:ascii="Cambria" w:eastAsia="Times New Roman" w:hAnsi="Cambria" w:cs="Times New Roman"/>
          <w:b/>
          <w:bCs/>
          <w:kern w:val="0"/>
          <w:sz w:val="28"/>
          <w:szCs w:val="28"/>
          <w:lang w:eastAsia="hr-HR"/>
          <w14:ligatures w14:val="none"/>
        </w:rPr>
        <w:t>:</w:t>
      </w:r>
    </w:p>
    <w:p w14:paraId="49570779" w14:textId="77777777" w:rsidR="00CD13B2" w:rsidRPr="00F71569" w:rsidRDefault="00CD13B2" w:rsidP="0030631D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Glazbeni klub 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>Lisinski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– Renesansni ansambl:</w:t>
      </w:r>
    </w:p>
    <w:p w14:paraId="1F5E9891" w14:textId="39F39558" w:rsidR="00CD13B2" w:rsidRPr="00F71569" w:rsidRDefault="00CD13B2" w:rsidP="00A75C9F">
      <w:pPr>
        <w:numPr>
          <w:ilvl w:val="0"/>
          <w:numId w:val="4"/>
        </w:numPr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Dražen Kurilovčan: Zaspo Janko</w:t>
      </w:r>
      <w:r w:rsidR="000F25B8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ab/>
      </w: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dirigent: Heda Gospodnetić</w:t>
      </w:r>
    </w:p>
    <w:p w14:paraId="4FABD529" w14:textId="10F5E6D0" w:rsidR="00D41025" w:rsidRPr="00D41025" w:rsidRDefault="00CD13B2" w:rsidP="00A75C9F">
      <w:pPr>
        <w:numPr>
          <w:ilvl w:val="0"/>
          <w:numId w:val="5"/>
        </w:numPr>
        <w:shd w:val="clear" w:color="auto" w:fill="FFFFFF"/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Emil Cossetto: Ladarke – </w:t>
      </w:r>
      <w:r w:rsidR="003D6A3E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ab/>
      </w:r>
      <w:r w:rsidR="003D6A3E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dirigent: </w:t>
      </w:r>
      <w:r w:rsidR="003D6A3E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Krešimir Švenda</w:t>
      </w:r>
    </w:p>
    <w:p w14:paraId="2BF33C1D" w14:textId="2E5291B2" w:rsidR="003D6A3E" w:rsidRPr="003D6A3E" w:rsidRDefault="00CD13B2" w:rsidP="0002275E">
      <w:pPr>
        <w:shd w:val="clear" w:color="auto" w:fill="FFFFFF"/>
        <w:tabs>
          <w:tab w:val="decimal" w:pos="8931"/>
        </w:tabs>
        <w:spacing w:after="0" w:line="240" w:lineRule="auto"/>
        <w:ind w:left="2211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Ladarke idu u selo</w:t>
      </w:r>
    </w:p>
    <w:p w14:paraId="72A2551F" w14:textId="2D5780D3" w:rsidR="00CD13B2" w:rsidRPr="00F71569" w:rsidRDefault="00CD13B2" w:rsidP="0002275E">
      <w:pPr>
        <w:shd w:val="clear" w:color="auto" w:fill="FFFFFF"/>
        <w:tabs>
          <w:tab w:val="decimal" w:pos="8931"/>
        </w:tabs>
        <w:spacing w:after="0" w:line="240" w:lineRule="auto"/>
        <w:ind w:left="2211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Pred starim majkama</w:t>
      </w:r>
    </w:p>
    <w:p w14:paraId="0CAF8E0D" w14:textId="212731A6" w:rsidR="005D1B1D" w:rsidRPr="00F71569" w:rsidRDefault="00CD13B2" w:rsidP="00A75C9F">
      <w:pPr>
        <w:shd w:val="clear" w:color="auto" w:fill="FFFFFF"/>
        <w:tabs>
          <w:tab w:val="decimal" w:pos="8931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Glazbeni klub 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Lisinski 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– Canticum:</w:t>
      </w:r>
      <w:r w:rsidR="005D1B1D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D1B1D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ab/>
        <w:t>dirigent: Dora Remenar</w:t>
      </w:r>
    </w:p>
    <w:p w14:paraId="7F8C1006" w14:textId="77777777" w:rsidR="00CD13B2" w:rsidRPr="00F71569" w:rsidRDefault="00CD13B2" w:rsidP="00A75C9F">
      <w:pPr>
        <w:numPr>
          <w:ilvl w:val="0"/>
          <w:numId w:val="6"/>
        </w:numPr>
        <w:shd w:val="clear" w:color="auto" w:fill="FFFFFF"/>
        <w:tabs>
          <w:tab w:val="decimal" w:pos="8931"/>
        </w:tabs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Narodna, arr. B. Potočnik: </w:t>
      </w:r>
      <w:proofErr w:type="spellStart"/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Bratec</w:t>
      </w:r>
      <w:proofErr w:type="spellEnd"/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kosi livadu zelenu</w:t>
      </w:r>
    </w:p>
    <w:p w14:paraId="3B4FBBED" w14:textId="77777777" w:rsidR="00CD13B2" w:rsidRPr="00F71569" w:rsidRDefault="00CD13B2" w:rsidP="00A75C9F">
      <w:pPr>
        <w:numPr>
          <w:ilvl w:val="0"/>
          <w:numId w:val="6"/>
        </w:numPr>
        <w:tabs>
          <w:tab w:val="decimal" w:pos="8931"/>
        </w:tabs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Arial"/>
          <w:kern w:val="0"/>
          <w:sz w:val="24"/>
          <w:szCs w:val="24"/>
          <w:shd w:val="clear" w:color="auto" w:fill="FFFFFF"/>
          <w:lang w:eastAsia="hr-HR"/>
          <w14:ligatures w14:val="none"/>
        </w:rPr>
        <w:t>Narodna, arr.</w:t>
      </w:r>
      <w:r w:rsidRPr="00F71569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</w:t>
      </w:r>
      <w:proofErr w:type="spellStart"/>
      <w:r w:rsidRPr="00F71569">
        <w:rPr>
          <w:rFonts w:ascii="Cambria" w:eastAsia="Times New Roman" w:hAnsi="Cambria" w:cs="Arial"/>
          <w:kern w:val="0"/>
          <w:sz w:val="24"/>
          <w:szCs w:val="24"/>
          <w:shd w:val="clear" w:color="auto" w:fill="FFFFFF"/>
          <w:lang w:eastAsia="hr-HR"/>
          <w14:ligatures w14:val="none"/>
        </w:rPr>
        <w:t>Deniza</w:t>
      </w:r>
      <w:proofErr w:type="spellEnd"/>
      <w:r w:rsidRPr="00F71569">
        <w:rPr>
          <w:rFonts w:ascii="Cambria" w:eastAsia="Times New Roman" w:hAnsi="Cambria" w:cs="Arial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</w:t>
      </w:r>
      <w:proofErr w:type="spellStart"/>
      <w:r w:rsidRPr="00F71569">
        <w:rPr>
          <w:rFonts w:ascii="Cambria" w:eastAsia="Times New Roman" w:hAnsi="Cambria" w:cs="Arial"/>
          <w:kern w:val="0"/>
          <w:sz w:val="24"/>
          <w:szCs w:val="24"/>
          <w:shd w:val="clear" w:color="auto" w:fill="FFFFFF"/>
          <w:lang w:eastAsia="hr-HR"/>
          <w14:ligatures w14:val="none"/>
        </w:rPr>
        <w:t>Gjini</w:t>
      </w:r>
      <w:proofErr w:type="spellEnd"/>
      <w:r w:rsidRPr="00F71569">
        <w:rPr>
          <w:rFonts w:ascii="Cambria" w:eastAsia="Times New Roman" w:hAnsi="Cambria" w:cs="Arial"/>
          <w:kern w:val="0"/>
          <w:sz w:val="24"/>
          <w:szCs w:val="24"/>
          <w:shd w:val="clear" w:color="auto" w:fill="FFFFFF"/>
          <w:lang w:eastAsia="hr-HR"/>
          <w14:ligatures w14:val="none"/>
        </w:rPr>
        <w:t>: Naranča</w:t>
      </w:r>
    </w:p>
    <w:p w14:paraId="0483F2BF" w14:textId="26E481B8" w:rsidR="005B20D0" w:rsidRPr="00F71569" w:rsidRDefault="00455C64" w:rsidP="00A75C9F">
      <w:pPr>
        <w:shd w:val="clear" w:color="auto" w:fill="FFFFFF"/>
        <w:tabs>
          <w:tab w:val="decimal" w:pos="8931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55C64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HOKUD </w:t>
      </w:r>
      <w:r w:rsidR="00CD13B2"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>Slobod</w:t>
      </w:r>
      <w:r w:rsidR="00CD13B2"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a:</w:t>
      </w:r>
      <w:r w:rsidR="005B20D0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B20D0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ab/>
        <w:t>dirigent: Dora Remenar</w:t>
      </w:r>
    </w:p>
    <w:p w14:paraId="39D43437" w14:textId="77777777" w:rsidR="00CD13B2" w:rsidRPr="00F71569" w:rsidRDefault="00CD13B2" w:rsidP="00A75C9F">
      <w:pPr>
        <w:numPr>
          <w:ilvl w:val="0"/>
          <w:numId w:val="7"/>
        </w:numPr>
        <w:shd w:val="clear" w:color="auto" w:fill="FFFFFF"/>
        <w:tabs>
          <w:tab w:val="decimal" w:pos="8931"/>
        </w:tabs>
        <w:spacing w:after="0"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Rudolf Matz: Steza</w:t>
      </w:r>
    </w:p>
    <w:p w14:paraId="701B4626" w14:textId="37EBA60E" w:rsidR="00CD13B2" w:rsidRPr="00F71569" w:rsidRDefault="00CD13B2" w:rsidP="00A75C9F">
      <w:pPr>
        <w:numPr>
          <w:ilvl w:val="0"/>
          <w:numId w:val="7"/>
        </w:numPr>
        <w:shd w:val="clear" w:color="auto" w:fill="FFFFFF"/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Dmitr</w:t>
      </w:r>
      <w:r w:rsidR="0047003F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o</w:t>
      </w:r>
      <w:proofErr w:type="spellEnd"/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Bortnjanski: O ljubavi božanska</w:t>
      </w:r>
      <w:r w:rsidR="005B20D0"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ab/>
      </w: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klavir: Heda Gospodnetić</w:t>
      </w:r>
    </w:p>
    <w:p w14:paraId="5FF37360" w14:textId="77777777" w:rsidR="00CD13B2" w:rsidRPr="00F71569" w:rsidRDefault="00CD13B2" w:rsidP="00A75C9F">
      <w:pPr>
        <w:tabs>
          <w:tab w:val="decimal" w:pos="8931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HOKUD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Slobod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a i Glazbeni klub </w:t>
      </w:r>
      <w:r w:rsidRPr="00F71569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hr-HR"/>
          <w14:ligatures w14:val="none"/>
        </w:rPr>
        <w:t>Lisinski</w:t>
      </w: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– Renesansni ansambl:</w:t>
      </w:r>
    </w:p>
    <w:p w14:paraId="5FD30033" w14:textId="1E7FF7A9" w:rsidR="00CD13B2" w:rsidRPr="00F71569" w:rsidRDefault="00CD13B2" w:rsidP="00A75C9F">
      <w:pPr>
        <w:numPr>
          <w:ilvl w:val="0"/>
          <w:numId w:val="8"/>
        </w:numPr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klapska, obr. Sebastian Jurić: Zelena naranča</w:t>
      </w:r>
      <w:r w:rsidR="009278E3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ab/>
      </w: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dirigent: Heda Gospodnetić</w:t>
      </w:r>
    </w:p>
    <w:p w14:paraId="034A0707" w14:textId="503530FF" w:rsidR="00CD13B2" w:rsidRPr="00F71569" w:rsidRDefault="00CD13B2" w:rsidP="00A75C9F">
      <w:pPr>
        <w:numPr>
          <w:ilvl w:val="0"/>
          <w:numId w:val="9"/>
        </w:numPr>
        <w:shd w:val="clear" w:color="auto" w:fill="FFFFFF"/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Emil Cossetto: Zdravi bili </w:t>
      </w:r>
      <w:proofErr w:type="spellStart"/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ded</w:t>
      </w:r>
      <w:proofErr w:type="spellEnd"/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i baka</w:t>
      </w:r>
      <w:r w:rsidR="009278E3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ab/>
      </w: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dirigent: Dora Remenar</w:t>
      </w:r>
    </w:p>
    <w:p w14:paraId="6D782044" w14:textId="77777777" w:rsidR="00CD13B2" w:rsidRPr="00F71569" w:rsidRDefault="00CD13B2" w:rsidP="00A75C9F">
      <w:pPr>
        <w:tabs>
          <w:tab w:val="decimal" w:pos="8931"/>
        </w:tabs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b/>
          <w:bCs/>
          <w:kern w:val="0"/>
          <w:sz w:val="24"/>
          <w:szCs w:val="24"/>
          <w:shd w:val="clear" w:color="auto" w:fill="FFFFFF"/>
          <w:lang w:eastAsia="hr-HR"/>
          <w14:ligatures w14:val="none"/>
        </w:rPr>
        <w:t>Zajedničko pjevanje sva 3 zbora: </w:t>
      </w:r>
    </w:p>
    <w:p w14:paraId="64E9DA68" w14:textId="5824A42F" w:rsidR="00CD13B2" w:rsidRPr="00F71569" w:rsidRDefault="00CD13B2" w:rsidP="00A75C9F">
      <w:pPr>
        <w:numPr>
          <w:ilvl w:val="0"/>
          <w:numId w:val="10"/>
        </w:numPr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Ivan pl. Zajc: Ave Marija</w:t>
      </w:r>
      <w:r w:rsidR="002719F5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ab/>
      </w: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dirigent: Heda Gospodnetić</w:t>
      </w:r>
    </w:p>
    <w:p w14:paraId="35C03414" w14:textId="1C7E49EB" w:rsidR="00CD13B2" w:rsidRPr="00F71569" w:rsidRDefault="00CD13B2" w:rsidP="00A75C9F">
      <w:pPr>
        <w:numPr>
          <w:ilvl w:val="0"/>
          <w:numId w:val="11"/>
        </w:numPr>
        <w:shd w:val="clear" w:color="auto" w:fill="FFFFFF"/>
        <w:tabs>
          <w:tab w:val="decimal" w:pos="893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Emil Cossetto: Letovanić</w:t>
      </w:r>
      <w:r w:rsidR="002719F5"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ab/>
      </w:r>
      <w:r w:rsidRPr="00F71569">
        <w:rPr>
          <w:rFonts w:ascii="Cambria" w:eastAsia="Times New Roman" w:hAnsi="Cambria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dirigent: </w:t>
      </w:r>
      <w:r w:rsidRPr="00F71569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Krešimir Švenda</w:t>
      </w:r>
    </w:p>
    <w:sectPr w:rsidR="00CD13B2" w:rsidRPr="00F71569" w:rsidSect="00B84F2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3E0"/>
    <w:multiLevelType w:val="multilevel"/>
    <w:tmpl w:val="732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7486"/>
    <w:multiLevelType w:val="multilevel"/>
    <w:tmpl w:val="2E8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16BAE"/>
    <w:multiLevelType w:val="multilevel"/>
    <w:tmpl w:val="7DB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252D8"/>
    <w:multiLevelType w:val="multilevel"/>
    <w:tmpl w:val="DC1E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B76EC"/>
    <w:multiLevelType w:val="multilevel"/>
    <w:tmpl w:val="0C8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12F08"/>
    <w:multiLevelType w:val="multilevel"/>
    <w:tmpl w:val="081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C71E4"/>
    <w:multiLevelType w:val="multilevel"/>
    <w:tmpl w:val="FC2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15460"/>
    <w:multiLevelType w:val="multilevel"/>
    <w:tmpl w:val="70C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039E7"/>
    <w:multiLevelType w:val="multilevel"/>
    <w:tmpl w:val="258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F2FE9"/>
    <w:multiLevelType w:val="multilevel"/>
    <w:tmpl w:val="790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3539A"/>
    <w:multiLevelType w:val="multilevel"/>
    <w:tmpl w:val="DE3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970870">
    <w:abstractNumId w:val="0"/>
  </w:num>
  <w:num w:numId="2" w16cid:durableId="24058707">
    <w:abstractNumId w:val="5"/>
  </w:num>
  <w:num w:numId="3" w16cid:durableId="1945765227">
    <w:abstractNumId w:val="6"/>
  </w:num>
  <w:num w:numId="4" w16cid:durableId="320306122">
    <w:abstractNumId w:val="3"/>
  </w:num>
  <w:num w:numId="5" w16cid:durableId="1493718181">
    <w:abstractNumId w:val="9"/>
  </w:num>
  <w:num w:numId="6" w16cid:durableId="85542572">
    <w:abstractNumId w:val="2"/>
  </w:num>
  <w:num w:numId="7" w16cid:durableId="175190938">
    <w:abstractNumId w:val="7"/>
  </w:num>
  <w:num w:numId="8" w16cid:durableId="1800997861">
    <w:abstractNumId w:val="8"/>
  </w:num>
  <w:num w:numId="9" w16cid:durableId="1906186757">
    <w:abstractNumId w:val="1"/>
  </w:num>
  <w:num w:numId="10" w16cid:durableId="1420521399">
    <w:abstractNumId w:val="10"/>
  </w:num>
  <w:num w:numId="11" w16cid:durableId="411466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B2"/>
    <w:rsid w:val="0002275E"/>
    <w:rsid w:val="000660C9"/>
    <w:rsid w:val="000A332A"/>
    <w:rsid w:val="000F25B8"/>
    <w:rsid w:val="001515BC"/>
    <w:rsid w:val="00162951"/>
    <w:rsid w:val="00183100"/>
    <w:rsid w:val="001C10C5"/>
    <w:rsid w:val="002038AC"/>
    <w:rsid w:val="00210324"/>
    <w:rsid w:val="0021271F"/>
    <w:rsid w:val="00266D1F"/>
    <w:rsid w:val="002719F5"/>
    <w:rsid w:val="0030430E"/>
    <w:rsid w:val="0030631D"/>
    <w:rsid w:val="00307110"/>
    <w:rsid w:val="00362A9C"/>
    <w:rsid w:val="003D041E"/>
    <w:rsid w:val="003D6A3E"/>
    <w:rsid w:val="00402C81"/>
    <w:rsid w:val="00455C64"/>
    <w:rsid w:val="0047003F"/>
    <w:rsid w:val="004726CE"/>
    <w:rsid w:val="004A04F1"/>
    <w:rsid w:val="004F3B50"/>
    <w:rsid w:val="005354B4"/>
    <w:rsid w:val="00594CEF"/>
    <w:rsid w:val="005B20D0"/>
    <w:rsid w:val="005C1ABD"/>
    <w:rsid w:val="005D1B1D"/>
    <w:rsid w:val="005E2A0A"/>
    <w:rsid w:val="00645AA5"/>
    <w:rsid w:val="006616C6"/>
    <w:rsid w:val="00686C64"/>
    <w:rsid w:val="007629B8"/>
    <w:rsid w:val="007C2D60"/>
    <w:rsid w:val="008445FE"/>
    <w:rsid w:val="009278E3"/>
    <w:rsid w:val="00A17BB4"/>
    <w:rsid w:val="00A65238"/>
    <w:rsid w:val="00A75C9F"/>
    <w:rsid w:val="00A77432"/>
    <w:rsid w:val="00A90408"/>
    <w:rsid w:val="00B608DA"/>
    <w:rsid w:val="00B84F2E"/>
    <w:rsid w:val="00B8698C"/>
    <w:rsid w:val="00C67F21"/>
    <w:rsid w:val="00CD13B2"/>
    <w:rsid w:val="00D41025"/>
    <w:rsid w:val="00D45AAD"/>
    <w:rsid w:val="00DE38C4"/>
    <w:rsid w:val="00E24C0B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0CD7"/>
  <w15:chartTrackingRefBased/>
  <w15:docId w15:val="{8C53DEF5-3553-4FBA-A171-DD4E3C7C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Švenda</dc:creator>
  <cp:keywords/>
  <dc:description/>
  <cp:lastModifiedBy>Krešimir Švenda</cp:lastModifiedBy>
  <cp:revision>50</cp:revision>
  <dcterms:created xsi:type="dcterms:W3CDTF">2023-05-23T06:01:00Z</dcterms:created>
  <dcterms:modified xsi:type="dcterms:W3CDTF">2023-05-24T07:57:00Z</dcterms:modified>
</cp:coreProperties>
</file>